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2D36C74D" w14:textId="10989EC5" w:rsidR="545F6483" w:rsidRDefault="00F946A2" w:rsidP="6EF70529">
      <w:pPr>
        <w:jc w:val="center"/>
      </w:pPr>
      <w:r w:rsidRPr="5856903F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LLAMADO</w:t>
      </w:r>
      <w:r w:rsidR="545F6483" w:rsidRPr="5856903F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</w:t>
      </w:r>
      <w:proofErr w:type="spellStart"/>
      <w:r w:rsidR="545F6483" w:rsidRPr="5856903F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="545F6483" w:rsidRPr="5856903F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 xml:space="preserve"> 0</w:t>
      </w:r>
      <w:r w:rsidR="00702951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9</w:t>
      </w:r>
      <w:r w:rsidR="545F6483" w:rsidRPr="5856903F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/2023</w:t>
      </w:r>
    </w:p>
    <w:p w14:paraId="19F6D50C" w14:textId="763A13AB" w:rsidR="6EF70529" w:rsidRDefault="6EF70529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</w:p>
    <w:p w14:paraId="0A298CD6" w14:textId="66B3A6F1" w:rsidR="545F6483" w:rsidRDefault="545F6483" w:rsidP="1F2BF69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es"/>
        </w:rPr>
      </w:pPr>
      <w:r w:rsidRPr="5856903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CAIF </w:t>
      </w:r>
      <w:r w:rsidR="006B2E73">
        <w:rPr>
          <w:rFonts w:ascii="Times New Roman" w:eastAsia="Times New Roman" w:hAnsi="Times New Roman" w:cs="Times New Roman"/>
          <w:b/>
          <w:bCs/>
          <w:color w:val="000000" w:themeColor="text1"/>
        </w:rPr>
        <w:t>ISMAEL CORTINAS</w:t>
      </w:r>
    </w:p>
    <w:p w14:paraId="72659065" w14:textId="183B83A9" w:rsidR="545F6483" w:rsidRDefault="545F6483" w:rsidP="6EF7052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lang w:val="es"/>
        </w:rPr>
      </w:pPr>
      <w:r w:rsidRPr="5856903F">
        <w:rPr>
          <w:rFonts w:ascii="Times New Roman" w:eastAsia="Times New Roman" w:hAnsi="Times New Roman" w:cs="Times New Roman"/>
          <w:b/>
          <w:bCs/>
          <w:color w:val="000000" w:themeColor="text1"/>
        </w:rPr>
        <w:t>DEPARTAMENTO DE</w:t>
      </w:r>
      <w:r w:rsidR="00700F97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FLORES</w:t>
      </w:r>
      <w:r w:rsidR="006B2E7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</w:p>
    <w:p w14:paraId="752ABC3C" w14:textId="02033B24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32955F43" w14:textId="58C19105" w:rsidR="545F6483" w:rsidRDefault="545F6483" w:rsidP="1F2BF691">
      <w:pPr>
        <w:jc w:val="center"/>
        <w:rPr>
          <w:rFonts w:ascii="Times New Roman" w:eastAsia="Times New Roman" w:hAnsi="Times New Roman" w:cs="Times New Roman"/>
          <w:b/>
          <w:bCs/>
          <w:u w:val="single"/>
          <w:lang w:val="es"/>
        </w:rPr>
      </w:pPr>
      <w:r w:rsidRPr="5856903F">
        <w:rPr>
          <w:rFonts w:ascii="Times New Roman" w:eastAsia="Times New Roman" w:hAnsi="Times New Roman" w:cs="Times New Roman"/>
        </w:rPr>
        <w:t xml:space="preserve"> </w:t>
      </w:r>
      <w:r w:rsidRPr="5856903F">
        <w:rPr>
          <w:rFonts w:ascii="Times New Roman" w:eastAsia="Times New Roman" w:hAnsi="Times New Roman" w:cs="Times New Roman"/>
          <w:b/>
          <w:bCs/>
          <w:u w:val="single"/>
        </w:rPr>
        <w:t xml:space="preserve">Número de INTEGRADOC: </w:t>
      </w:r>
      <w:r w:rsidR="006B2E73" w:rsidRPr="006B2E73">
        <w:rPr>
          <w:rFonts w:ascii="Times New Roman" w:eastAsia="Times New Roman" w:hAnsi="Times New Roman" w:cs="Times New Roman"/>
          <w:b/>
          <w:bCs/>
          <w:u w:val="single"/>
          <w:lang w:val="es"/>
        </w:rPr>
        <w:t>CND-PyS/PRO/10/45/2023</w:t>
      </w:r>
    </w:p>
    <w:p w14:paraId="68C8C30B" w14:textId="01F58F93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</w:rPr>
        <w:t>...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255"/>
        <w:gridCol w:w="4965"/>
      </w:tblGrid>
      <w:tr w:rsidR="6EF70529" w14:paraId="325EAAB7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02FFA" w14:textId="14361C47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Razón Social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2552C0" w14:textId="4453A644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6165197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C2932" w14:textId="16AB68D9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Dirección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8037F" w14:textId="13FA773D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5DBFEED4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E7ECC" w14:textId="5F104CAC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Teléfono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B5EF6" w14:textId="32EDA2AF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F02ADAA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AA0A5F" w14:textId="199684B4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Correo electrónico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1D078" w14:textId="09FB71D7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1E53069A" w14:textId="77777777" w:rsidTr="6EF70529">
        <w:trPr>
          <w:trHeight w:val="300"/>
        </w:trPr>
        <w:tc>
          <w:tcPr>
            <w:tcW w:w="8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64E243" w14:textId="648AA1ED" w:rsidR="6EF70529" w:rsidRDefault="6EF70529">
            <w:r w:rsidRPr="6EF705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"/>
              </w:rPr>
              <w:t>Datos de cuenta bancaria</w:t>
            </w:r>
          </w:p>
        </w:tc>
      </w:tr>
      <w:tr w:rsidR="6EF70529" w14:paraId="064A172F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4A416" w14:textId="23B36AED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Banco</w:t>
            </w:r>
          </w:p>
        </w:tc>
        <w:tc>
          <w:tcPr>
            <w:tcW w:w="49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04F25" w14:textId="0D47A9DF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6E8869ED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C6160" w14:textId="3C29C34A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Tipo de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02AE7" w14:textId="74D02277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>Caja de Ahorros o Cuenta Corriente</w:t>
            </w:r>
          </w:p>
        </w:tc>
      </w:tr>
      <w:tr w:rsidR="6EF70529" w14:paraId="6B970906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F77A0" w14:textId="7DA4B090" w:rsidR="6EF70529" w:rsidRDefault="6EF70529">
            <w:proofErr w:type="spellStart"/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Nº</w:t>
            </w:r>
            <w:proofErr w:type="spellEnd"/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 xml:space="preserve"> de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64FFAF" w14:textId="4668DE15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  <w:tr w:rsidR="6EF70529" w14:paraId="05FF6B02" w14:textId="77777777" w:rsidTr="6EF70529">
        <w:trPr>
          <w:trHeight w:val="300"/>
        </w:trPr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302765" w14:textId="7016E169" w:rsidR="6EF70529" w:rsidRDefault="6EF70529">
            <w:r w:rsidRPr="6EF70529">
              <w:rPr>
                <w:rFonts w:ascii="Times New Roman" w:eastAsia="Times New Roman" w:hAnsi="Times New Roman" w:cs="Times New Roman"/>
                <w:sz w:val="28"/>
                <w:szCs w:val="28"/>
                <w:lang w:val="es"/>
              </w:rPr>
              <w:t>Titular de la cuenta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6D5AA" w14:textId="3467642A" w:rsidR="6EF70529" w:rsidRDefault="6EF70529">
            <w:r w:rsidRPr="6EF70529">
              <w:rPr>
                <w:rFonts w:ascii="Times New Roman" w:eastAsia="Times New Roman" w:hAnsi="Times New Roman" w:cs="Times New Roman"/>
                <w:sz w:val="24"/>
                <w:szCs w:val="24"/>
                <w:lang w:val="es"/>
              </w:rPr>
              <w:t xml:space="preserve"> </w:t>
            </w:r>
          </w:p>
        </w:tc>
      </w:tr>
    </w:tbl>
    <w:p w14:paraId="6348E9A1" w14:textId="1CB93D76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C580F6" w14:textId="5D4196E3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>Firma/s del/de los Representantes Legales que suscriben la OFERTA:</w:t>
      </w:r>
    </w:p>
    <w:p w14:paraId="2F105967" w14:textId="21D2D5FB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6C7C7" w14:textId="449DED79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sz w:val="24"/>
          <w:szCs w:val="24"/>
        </w:rPr>
        <w:t>------------------------------------</w:t>
      </w:r>
    </w:p>
    <w:p w14:paraId="7334C307" w14:textId="3308CA7F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</w:rPr>
        <w:t>[ACLARACIÓN DE FIRMA]</w:t>
      </w:r>
    </w:p>
    <w:p w14:paraId="07694FED" w14:textId="32D9F36B" w:rsidR="6EF70529" w:rsidRDefault="6EF70529" w:rsidP="6EF70529"/>
    <w:sectPr w:rsidR="6EF7052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4339B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B2E73"/>
    <w:rsid w:val="006F526D"/>
    <w:rsid w:val="00700F97"/>
    <w:rsid w:val="00702951"/>
    <w:rsid w:val="00752695"/>
    <w:rsid w:val="007F5E21"/>
    <w:rsid w:val="008039FB"/>
    <w:rsid w:val="00861249"/>
    <w:rsid w:val="0087112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65E93"/>
    <w:rsid w:val="00EE0AA6"/>
    <w:rsid w:val="00EF3A99"/>
    <w:rsid w:val="00F758F8"/>
    <w:rsid w:val="00F76281"/>
    <w:rsid w:val="00F946A2"/>
    <w:rsid w:val="00F96946"/>
    <w:rsid w:val="00FF02D5"/>
    <w:rsid w:val="0D2A38C7"/>
    <w:rsid w:val="1F2BF691"/>
    <w:rsid w:val="261CE8A8"/>
    <w:rsid w:val="2B6CA7BA"/>
    <w:rsid w:val="2F42932E"/>
    <w:rsid w:val="35C9BD2B"/>
    <w:rsid w:val="3829AD82"/>
    <w:rsid w:val="4FE14381"/>
    <w:rsid w:val="53D68E5B"/>
    <w:rsid w:val="545F6483"/>
    <w:rsid w:val="5856903F"/>
    <w:rsid w:val="5FD808B9"/>
    <w:rsid w:val="6EF70529"/>
    <w:rsid w:val="70CF3E84"/>
    <w:rsid w:val="73506CE7"/>
    <w:rsid w:val="748C9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A6B72-1A6A-4CE8-92DE-E460DDB846E4}"/>
</file>

<file path=customXml/itemProps2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453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13</cp:revision>
  <dcterms:created xsi:type="dcterms:W3CDTF">2017-07-10T17:30:00Z</dcterms:created>
  <dcterms:modified xsi:type="dcterms:W3CDTF">2023-08-09T19:56:00Z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